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12D21">
      <w:pPr>
        <w:pStyle w:val="2"/>
        <w:bidi w:val="0"/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入驻授权委托书</w:t>
      </w:r>
    </w:p>
    <w:p w14:paraId="529B5A7A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我单位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（授权单位名称），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现授权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代理入驻人姓名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先生/女士，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代理入驻人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身份证号码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代表我单位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办理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IEC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国际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环境建设https://iecwww.com入驻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会员等相关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事宜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在办理过程过所提供的信息资料真实有效，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均予以认可，并承担相应的法律责任。</w:t>
      </w:r>
    </w:p>
    <w:p w14:paraId="6516AF33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本授权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自书签发之日起生效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授权期限与入驻会员有效期一致。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在此期间，代理入驻人享有充分的代理权，代表我单位处理相关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事宜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3CC0CE01">
      <w:p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20454B3F">
      <w:p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特此授权</w:t>
      </w:r>
    </w:p>
    <w:p w14:paraId="71A8722C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 w14:paraId="48E0E9A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 w14:paraId="4490DAD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 w14:paraId="454A4A64">
      <w:p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授权单位：（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盖章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</w:t>
      </w:r>
    </w:p>
    <w:p w14:paraId="1947B3EA">
      <w:p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u w:val="single"/>
          <w:lang w:val="en-US" w:eastAsia="zh-CN"/>
        </w:rPr>
      </w:pPr>
    </w:p>
    <w:p w14:paraId="5444B21C">
      <w:pPr>
        <w:spacing w:line="360" w:lineRule="auto"/>
        <w:jc w:val="both"/>
        <w:rPr>
          <w:rFonts w:hint="default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代理入驻人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：（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签字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</w:t>
      </w:r>
    </w:p>
    <w:p w14:paraId="20217F6A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授权日期：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年   月   日</w:t>
      </w:r>
    </w:p>
    <w:p w14:paraId="65755755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 w14:paraId="34A6BF96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注意事项：</w:t>
      </w:r>
    </w:p>
    <w:p w14:paraId="36189BE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1. 本授权书必须填写清晰、准确，不得随意涂改或增删内容。</w:t>
      </w:r>
    </w:p>
    <w:p w14:paraId="3BEF861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2. 授权书须加盖授权单位公章，并由代理入驻人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签字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428B178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3. 代理入驻人需具备相应的资质和条件，以确保入驻IEC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国际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环境建设的顺利进行。</w:t>
      </w:r>
    </w:p>
    <w:p w14:paraId="1A2602A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4. 若发生授权变更或解除，须及时以书面形式通知IEC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国际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环境建设相关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客户经理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jOTM5ZDE5NTE5N2MyNjM2NzJiMDJjNzdmMTU5YzQifQ=="/>
  </w:docVars>
  <w:rsids>
    <w:rsidRoot w:val="00000000"/>
    <w:rsid w:val="12783C55"/>
    <w:rsid w:val="2A642E9C"/>
    <w:rsid w:val="34125129"/>
    <w:rsid w:val="3E52315A"/>
    <w:rsid w:val="45AC61B0"/>
    <w:rsid w:val="478B6852"/>
    <w:rsid w:val="4A6D602B"/>
    <w:rsid w:val="4C5D7084"/>
    <w:rsid w:val="4E6A373F"/>
    <w:rsid w:val="53334A48"/>
    <w:rsid w:val="5ACF14E1"/>
    <w:rsid w:val="69DB6770"/>
    <w:rsid w:val="6A8D7008"/>
    <w:rsid w:val="6B39651C"/>
    <w:rsid w:val="7686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354</Characters>
  <Lines>0</Lines>
  <Paragraphs>0</Paragraphs>
  <TotalTime>0</TotalTime>
  <ScaleCrop>false</ScaleCrop>
  <LinksUpToDate>false</LinksUpToDate>
  <CharactersWithSpaces>445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2024-04-26T06:30:00Z</dcterms:created>
  <dc:creator>Administrator</dc:creator>
  <cp:lastModifiedBy>Administrator</cp:lastModifiedBy>
  <dcterms:modified xsi:type="dcterms:W3CDTF">2025-01-23T01:49:06Z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BDCCE581B92549778735D836EEAE64E2_13</vt:lpwstr>
  </property>
  <property fmtid="{D5CDD505-2E9C-101B-9397-08002B2CF9AE}" pid="4" name="KSOTemplateDocerSaveRecord">
    <vt:lpwstr>eyJoZGlkIjoiNDYxNDU4NWVhNjVhMjdkMzc1MjA4NWRmM2JlMjMyMjEifQ==</vt:lpwstr>
  </property>
</Properties>
</file>